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44"/>
        </w:rPr>
        <w:t>宣告失踪申请书</w:t>
      </w:r>
    </w:p>
    <w:p>
      <w:pPr>
        <w:rPr>
          <w:rFonts w:hint="eastAsia" w:ascii="仿宋_GB2312" w:eastAsia="仿宋_GB2312"/>
          <w:b/>
          <w:bCs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       性别      出生日期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民族       籍贯       联系电话：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现住地址： </w:t>
      </w:r>
      <w:r>
        <w:rPr>
          <w:rFonts w:hint="eastAsia" w:ascii="仿宋_GB2312" w:hAnsi="仿宋_GB2312" w:eastAsia="仿宋_GB2312" w:cs="仿宋_GB2312"/>
          <w:color w:val="3366FF"/>
          <w:sz w:val="32"/>
          <w:szCs w:val="32"/>
        </w:rPr>
        <w:t xml:space="preserve"> </w:t>
      </w:r>
    </w:p>
    <w:p>
      <w:pPr>
        <w:ind w:firstLine="57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请求事项：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1.宣告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失踪;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2.指定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为失踪人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的财产代管人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事实与理由：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pStyle w:val="3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hAnsi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人民法院</w:t>
      </w:r>
    </w:p>
    <w:p>
      <w:pPr>
        <w:pStyle w:val="3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附： </w:t>
      </w:r>
    </w:p>
    <w:p>
      <w:pPr>
        <w:pStyle w:val="3"/>
        <w:ind w:left="0" w:left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wordWrap w:val="0"/>
        <w:spacing w:line="600" w:lineRule="exact"/>
        <w:ind w:left="0" w:leftChars="0"/>
        <w:jc w:val="right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申请人：</w:t>
      </w:r>
      <w:r>
        <w:rPr>
          <w:rFonts w:hint="eastAsia" w:hAnsi="仿宋_GB2312" w:cs="仿宋_GB2312"/>
          <w:b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0D8"/>
    <w:rsid w:val="00016F41"/>
    <w:rsid w:val="000607A5"/>
    <w:rsid w:val="000870D8"/>
    <w:rsid w:val="0009455D"/>
    <w:rsid w:val="000A79F3"/>
    <w:rsid w:val="00117862"/>
    <w:rsid w:val="00121BED"/>
    <w:rsid w:val="00127BD1"/>
    <w:rsid w:val="00134A5E"/>
    <w:rsid w:val="00146996"/>
    <w:rsid w:val="0015083E"/>
    <w:rsid w:val="00190CC6"/>
    <w:rsid w:val="001D0E90"/>
    <w:rsid w:val="001E305D"/>
    <w:rsid w:val="002020D5"/>
    <w:rsid w:val="0020565F"/>
    <w:rsid w:val="002135E1"/>
    <w:rsid w:val="00243218"/>
    <w:rsid w:val="00251761"/>
    <w:rsid w:val="002911E0"/>
    <w:rsid w:val="002D5ABC"/>
    <w:rsid w:val="003072CD"/>
    <w:rsid w:val="003128FD"/>
    <w:rsid w:val="00327E44"/>
    <w:rsid w:val="00331CE8"/>
    <w:rsid w:val="00361C9C"/>
    <w:rsid w:val="003902AA"/>
    <w:rsid w:val="003B3079"/>
    <w:rsid w:val="003E02A5"/>
    <w:rsid w:val="00405F17"/>
    <w:rsid w:val="00406560"/>
    <w:rsid w:val="00424E9C"/>
    <w:rsid w:val="00434ABA"/>
    <w:rsid w:val="0046702D"/>
    <w:rsid w:val="00477B85"/>
    <w:rsid w:val="00477E42"/>
    <w:rsid w:val="0048089D"/>
    <w:rsid w:val="00493CB9"/>
    <w:rsid w:val="004D13E3"/>
    <w:rsid w:val="004E1942"/>
    <w:rsid w:val="00516C20"/>
    <w:rsid w:val="00517CC8"/>
    <w:rsid w:val="0052186D"/>
    <w:rsid w:val="0058518D"/>
    <w:rsid w:val="005854D1"/>
    <w:rsid w:val="005910F4"/>
    <w:rsid w:val="005970CC"/>
    <w:rsid w:val="005A1E13"/>
    <w:rsid w:val="005C35F6"/>
    <w:rsid w:val="005D2BE1"/>
    <w:rsid w:val="005E42E9"/>
    <w:rsid w:val="006167F8"/>
    <w:rsid w:val="00633FBD"/>
    <w:rsid w:val="006361BD"/>
    <w:rsid w:val="00647563"/>
    <w:rsid w:val="00693E5C"/>
    <w:rsid w:val="006A18B5"/>
    <w:rsid w:val="006D79E5"/>
    <w:rsid w:val="006E2B5A"/>
    <w:rsid w:val="006E3546"/>
    <w:rsid w:val="00722FD3"/>
    <w:rsid w:val="00752773"/>
    <w:rsid w:val="00760580"/>
    <w:rsid w:val="0078321E"/>
    <w:rsid w:val="007B4622"/>
    <w:rsid w:val="007B738D"/>
    <w:rsid w:val="007E5BD8"/>
    <w:rsid w:val="007F1D49"/>
    <w:rsid w:val="007F63F6"/>
    <w:rsid w:val="008000F6"/>
    <w:rsid w:val="008136B8"/>
    <w:rsid w:val="00860200"/>
    <w:rsid w:val="00875225"/>
    <w:rsid w:val="0087674F"/>
    <w:rsid w:val="00896F51"/>
    <w:rsid w:val="008A1BF6"/>
    <w:rsid w:val="008B747D"/>
    <w:rsid w:val="009044E2"/>
    <w:rsid w:val="00920F44"/>
    <w:rsid w:val="009423E3"/>
    <w:rsid w:val="00944C75"/>
    <w:rsid w:val="0097663F"/>
    <w:rsid w:val="009B7185"/>
    <w:rsid w:val="009E7432"/>
    <w:rsid w:val="00A013AE"/>
    <w:rsid w:val="00A40710"/>
    <w:rsid w:val="00A634B2"/>
    <w:rsid w:val="00A70FC0"/>
    <w:rsid w:val="00A73D6A"/>
    <w:rsid w:val="00A768AC"/>
    <w:rsid w:val="00A85500"/>
    <w:rsid w:val="00A87B69"/>
    <w:rsid w:val="00AD4B26"/>
    <w:rsid w:val="00AF4053"/>
    <w:rsid w:val="00B37AFB"/>
    <w:rsid w:val="00B43872"/>
    <w:rsid w:val="00B6044A"/>
    <w:rsid w:val="00BA4875"/>
    <w:rsid w:val="00BC2691"/>
    <w:rsid w:val="00BD2874"/>
    <w:rsid w:val="00C00FFF"/>
    <w:rsid w:val="00C144BA"/>
    <w:rsid w:val="00C27583"/>
    <w:rsid w:val="00C54C51"/>
    <w:rsid w:val="00C60E60"/>
    <w:rsid w:val="00C664C6"/>
    <w:rsid w:val="00C73577"/>
    <w:rsid w:val="00CD254F"/>
    <w:rsid w:val="00CF3EAC"/>
    <w:rsid w:val="00D2457D"/>
    <w:rsid w:val="00D342DF"/>
    <w:rsid w:val="00D614D0"/>
    <w:rsid w:val="00DA6456"/>
    <w:rsid w:val="00DC7790"/>
    <w:rsid w:val="00DD4EE8"/>
    <w:rsid w:val="00DF3431"/>
    <w:rsid w:val="00E0495E"/>
    <w:rsid w:val="00E6087C"/>
    <w:rsid w:val="00E949A6"/>
    <w:rsid w:val="00E95ABF"/>
    <w:rsid w:val="00EB291D"/>
    <w:rsid w:val="00EC0B73"/>
    <w:rsid w:val="00EC4C78"/>
    <w:rsid w:val="00EC5000"/>
    <w:rsid w:val="00EC6410"/>
    <w:rsid w:val="00EC7F26"/>
    <w:rsid w:val="00ED414F"/>
    <w:rsid w:val="00F40C7F"/>
    <w:rsid w:val="00F57C23"/>
    <w:rsid w:val="00F66A76"/>
    <w:rsid w:val="00F80FAA"/>
    <w:rsid w:val="00FC272E"/>
    <w:rsid w:val="00FD0F68"/>
    <w:rsid w:val="00FE06B5"/>
    <w:rsid w:val="00FE4E77"/>
    <w:rsid w:val="00FF2E77"/>
    <w:rsid w:val="1719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iPriority w:val="0"/>
    <w:rPr>
      <w:rFonts w:ascii="仿宋_GB2312" w:eastAsia="仿宋_GB2312"/>
      <w:sz w:val="28"/>
    </w:rPr>
  </w:style>
  <w:style w:type="paragraph" w:styleId="3">
    <w:name w:val="Closing"/>
    <w:basedOn w:val="1"/>
    <w:link w:val="7"/>
    <w:qFormat/>
    <w:uiPriority w:val="0"/>
    <w:pPr>
      <w:ind w:left="100" w:leftChars="2100"/>
    </w:pPr>
    <w:rPr>
      <w:rFonts w:ascii="仿宋_GB2312" w:eastAsia="仿宋_GB2312"/>
      <w:sz w:val="28"/>
    </w:rPr>
  </w:style>
  <w:style w:type="character" w:customStyle="1" w:styleId="6">
    <w:name w:val="称呼 Char"/>
    <w:basedOn w:val="5"/>
    <w:link w:val="2"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7">
    <w:name w:val="结束语 Char"/>
    <w:basedOn w:val="5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240</Characters>
  <Lines>2</Lines>
  <Paragraphs>1</Paragraphs>
  <TotalTime>0</TotalTime>
  <ScaleCrop>false</ScaleCrop>
  <LinksUpToDate>false</LinksUpToDate>
  <CharactersWithSpaces>280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2020-03-04T07:51:00Z</dcterms:created>
  <dc:creator>NTKO</dc:creator>
  <cp:lastModifiedBy>梁律师</cp:lastModifiedBy>
  <dcterms:modified xsi:type="dcterms:W3CDTF">2020-03-27T11:45:57Z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