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bCs/>
          <w:sz w:val="44"/>
        </w:rPr>
      </w:pPr>
      <w:r>
        <w:rPr>
          <w:rFonts w:hint="eastAsia" w:ascii="仿宋_GB2312" w:eastAsia="仿宋_GB2312"/>
          <w:b/>
          <w:bCs/>
          <w:sz w:val="44"/>
        </w:rPr>
        <w:t>申请书</w:t>
      </w:r>
    </w:p>
    <w:p>
      <w:pPr>
        <w:rPr>
          <w:rFonts w:hint="eastAsia" w:ascii="仿宋_GB2312" w:eastAsia="仿宋_GB2312"/>
          <w:b/>
          <w:bCs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sz w:val="32"/>
          <w:szCs w:val="32"/>
        </w:rPr>
        <w:t>姓名       性别      出生日期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民族       籍贯       联系电话：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现住地址：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被申请人：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姓名     性别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出生日期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民族       籍贯       联系电话：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现住地址：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请求事项：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1.宣告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为无民事行为能力人；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2.指定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的监护人。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事实与理由：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佛山市顺德区人民法院</w:t>
      </w:r>
    </w:p>
    <w:p>
      <w:pPr>
        <w:pStyle w:val="3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spacing w:line="60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</w:t>
      </w:r>
    </w:p>
    <w:p>
      <w:pPr>
        <w:pStyle w:val="3"/>
        <w:wordWrap w:val="0"/>
        <w:spacing w:line="600" w:lineRule="exact"/>
        <w:ind w:left="0" w:leftChars="0"/>
        <w:jc w:val="righ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申请人：</w:t>
      </w:r>
      <w:r>
        <w:rPr>
          <w:rFonts w:hint="eastAsia" w:hAnsi="仿宋_GB2312" w:cs="仿宋_GB2312"/>
          <w:b/>
          <w:sz w:val="32"/>
          <w:szCs w:val="32"/>
          <w:lang w:val="en-US" w:eastAsia="zh-CN"/>
        </w:rPr>
        <w:t xml:space="preserve">        </w:t>
      </w:r>
    </w:p>
    <w:p>
      <w:pPr>
        <w:pStyle w:val="3"/>
        <w:spacing w:line="600" w:lineRule="exact"/>
        <w:ind w:left="0" w:leftChars="0"/>
        <w:jc w:val="right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4988"/>
    <w:rsid w:val="00016F41"/>
    <w:rsid w:val="000607A5"/>
    <w:rsid w:val="0009455D"/>
    <w:rsid w:val="000A79F3"/>
    <w:rsid w:val="00117862"/>
    <w:rsid w:val="00121BED"/>
    <w:rsid w:val="00127BD1"/>
    <w:rsid w:val="00134A5E"/>
    <w:rsid w:val="00146996"/>
    <w:rsid w:val="0015083E"/>
    <w:rsid w:val="00190CC6"/>
    <w:rsid w:val="001D0E90"/>
    <w:rsid w:val="001E305D"/>
    <w:rsid w:val="002020D5"/>
    <w:rsid w:val="0020565F"/>
    <w:rsid w:val="002135E1"/>
    <w:rsid w:val="00243218"/>
    <w:rsid w:val="00251761"/>
    <w:rsid w:val="002911E0"/>
    <w:rsid w:val="002C3E29"/>
    <w:rsid w:val="002D5ABC"/>
    <w:rsid w:val="003072CD"/>
    <w:rsid w:val="003128FD"/>
    <w:rsid w:val="00327E44"/>
    <w:rsid w:val="00331CE8"/>
    <w:rsid w:val="00361C9C"/>
    <w:rsid w:val="003902AA"/>
    <w:rsid w:val="003B3079"/>
    <w:rsid w:val="003E02A5"/>
    <w:rsid w:val="00405F17"/>
    <w:rsid w:val="00406560"/>
    <w:rsid w:val="00424E9C"/>
    <w:rsid w:val="00434ABA"/>
    <w:rsid w:val="0046702D"/>
    <w:rsid w:val="00477B85"/>
    <w:rsid w:val="00477E42"/>
    <w:rsid w:val="0048089D"/>
    <w:rsid w:val="00493CB9"/>
    <w:rsid w:val="004D13E3"/>
    <w:rsid w:val="004E1942"/>
    <w:rsid w:val="00516C20"/>
    <w:rsid w:val="00517CC8"/>
    <w:rsid w:val="0052186D"/>
    <w:rsid w:val="0058518D"/>
    <w:rsid w:val="005854D1"/>
    <w:rsid w:val="005910F4"/>
    <w:rsid w:val="005970CC"/>
    <w:rsid w:val="005A1E13"/>
    <w:rsid w:val="005C35F6"/>
    <w:rsid w:val="005D2BE1"/>
    <w:rsid w:val="005D4988"/>
    <w:rsid w:val="005E42E9"/>
    <w:rsid w:val="006167F8"/>
    <w:rsid w:val="00633FBD"/>
    <w:rsid w:val="006361BD"/>
    <w:rsid w:val="00647563"/>
    <w:rsid w:val="00693E5C"/>
    <w:rsid w:val="006A18B5"/>
    <w:rsid w:val="006D79E5"/>
    <w:rsid w:val="006E2B5A"/>
    <w:rsid w:val="006E3546"/>
    <w:rsid w:val="00722FD3"/>
    <w:rsid w:val="00730E06"/>
    <w:rsid w:val="00752773"/>
    <w:rsid w:val="00760580"/>
    <w:rsid w:val="0078321E"/>
    <w:rsid w:val="007B4622"/>
    <w:rsid w:val="007B738D"/>
    <w:rsid w:val="007E5BD8"/>
    <w:rsid w:val="007F1D49"/>
    <w:rsid w:val="007F63F6"/>
    <w:rsid w:val="008000F6"/>
    <w:rsid w:val="008136B8"/>
    <w:rsid w:val="00860200"/>
    <w:rsid w:val="00875225"/>
    <w:rsid w:val="0087674F"/>
    <w:rsid w:val="00896F51"/>
    <w:rsid w:val="008A1BF6"/>
    <w:rsid w:val="008B747D"/>
    <w:rsid w:val="009044E2"/>
    <w:rsid w:val="00920F44"/>
    <w:rsid w:val="009423E3"/>
    <w:rsid w:val="00944C75"/>
    <w:rsid w:val="0097663F"/>
    <w:rsid w:val="009B7185"/>
    <w:rsid w:val="009E7432"/>
    <w:rsid w:val="00A013AE"/>
    <w:rsid w:val="00A40710"/>
    <w:rsid w:val="00A634B2"/>
    <w:rsid w:val="00A70FC0"/>
    <w:rsid w:val="00A73D6A"/>
    <w:rsid w:val="00A768AC"/>
    <w:rsid w:val="00A85500"/>
    <w:rsid w:val="00A87B69"/>
    <w:rsid w:val="00AD4B26"/>
    <w:rsid w:val="00AF4053"/>
    <w:rsid w:val="00B37AFB"/>
    <w:rsid w:val="00B43872"/>
    <w:rsid w:val="00B6044A"/>
    <w:rsid w:val="00BA4875"/>
    <w:rsid w:val="00BC2691"/>
    <w:rsid w:val="00BD2874"/>
    <w:rsid w:val="00C00FFF"/>
    <w:rsid w:val="00C144BA"/>
    <w:rsid w:val="00C27583"/>
    <w:rsid w:val="00C54C51"/>
    <w:rsid w:val="00C60E60"/>
    <w:rsid w:val="00C664C6"/>
    <w:rsid w:val="00C73577"/>
    <w:rsid w:val="00CD254F"/>
    <w:rsid w:val="00CF3EAC"/>
    <w:rsid w:val="00D2457D"/>
    <w:rsid w:val="00D342DF"/>
    <w:rsid w:val="00DA6456"/>
    <w:rsid w:val="00DC7790"/>
    <w:rsid w:val="00DD4EE8"/>
    <w:rsid w:val="00DF3431"/>
    <w:rsid w:val="00E0495E"/>
    <w:rsid w:val="00E6087C"/>
    <w:rsid w:val="00E949A6"/>
    <w:rsid w:val="00E95ABF"/>
    <w:rsid w:val="00EB291D"/>
    <w:rsid w:val="00EC0B73"/>
    <w:rsid w:val="00EC4C78"/>
    <w:rsid w:val="00EC5000"/>
    <w:rsid w:val="00EC6410"/>
    <w:rsid w:val="00EC7F26"/>
    <w:rsid w:val="00ED414F"/>
    <w:rsid w:val="00F40C7F"/>
    <w:rsid w:val="00F57C23"/>
    <w:rsid w:val="00F66A76"/>
    <w:rsid w:val="00F80FAA"/>
    <w:rsid w:val="00FC272E"/>
    <w:rsid w:val="00FD0F68"/>
    <w:rsid w:val="00FE06B5"/>
    <w:rsid w:val="00FE4E77"/>
    <w:rsid w:val="00FF2E77"/>
    <w:rsid w:val="0BF6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6"/>
    <w:uiPriority w:val="0"/>
    <w:rPr>
      <w:rFonts w:ascii="仿宋_GB2312" w:eastAsia="仿宋_GB2312"/>
      <w:sz w:val="28"/>
    </w:rPr>
  </w:style>
  <w:style w:type="paragraph" w:styleId="3">
    <w:name w:val="Closing"/>
    <w:basedOn w:val="1"/>
    <w:link w:val="7"/>
    <w:qFormat/>
    <w:uiPriority w:val="0"/>
    <w:pPr>
      <w:ind w:left="100" w:leftChars="2100"/>
    </w:pPr>
    <w:rPr>
      <w:rFonts w:ascii="仿宋_GB2312" w:eastAsia="仿宋_GB2312"/>
      <w:sz w:val="28"/>
    </w:rPr>
  </w:style>
  <w:style w:type="character" w:customStyle="1" w:styleId="6">
    <w:name w:val="称呼 Char"/>
    <w:basedOn w:val="5"/>
    <w:link w:val="2"/>
    <w:uiPriority w:val="0"/>
    <w:rPr>
      <w:rFonts w:ascii="仿宋_GB2312" w:hAnsi="Times New Roman" w:eastAsia="仿宋_GB2312" w:cs="Times New Roman"/>
      <w:sz w:val="28"/>
      <w:szCs w:val="24"/>
    </w:rPr>
  </w:style>
  <w:style w:type="character" w:customStyle="1" w:styleId="7">
    <w:name w:val="结束语 Char"/>
    <w:basedOn w:val="5"/>
    <w:link w:val="3"/>
    <w:qFormat/>
    <w:uiPriority w:val="0"/>
    <w:rPr>
      <w:rFonts w:ascii="仿宋_GB2312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325</Characters>
  <Lines>2</Lines>
  <Paragraphs>1</Paragraphs>
  <TotalTime>6</TotalTime>
  <ScaleCrop>false</ScaleCrop>
  <LinksUpToDate>false</LinksUpToDate>
  <CharactersWithSpaces>380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2020-03-04T07:44:00Z</dcterms:created>
  <dc:creator>NTKO</dc:creator>
  <cp:lastModifiedBy>梁律师</cp:lastModifiedBy>
  <dcterms:modified xsi:type="dcterms:W3CDTF">2020-03-27T11:41:58Z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